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2"/>
        <w:gridCol w:w="4480"/>
        <w:gridCol w:w="2900"/>
      </w:tblGrid>
      <w:tr w:rsidR="000D18A5" w:rsidRPr="00E10773" w:rsidTr="00E10773">
        <w:tc>
          <w:tcPr>
            <w:tcW w:w="1165" w:type="pct"/>
            <w:shd w:val="clear" w:color="auto" w:fill="92CDDC"/>
          </w:tcPr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Naziv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nastavnoga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predmeta</w:t>
            </w:r>
            <w:proofErr w:type="spellEnd"/>
          </w:p>
        </w:tc>
        <w:tc>
          <w:tcPr>
            <w:tcW w:w="3835" w:type="pct"/>
            <w:gridSpan w:val="2"/>
            <w:shd w:val="clear" w:color="auto" w:fill="92CDDC"/>
          </w:tcPr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sz w:val="20"/>
                <w:szCs w:val="20"/>
                <w:lang w:val="hr-HR"/>
              </w:rPr>
              <w:t>GEOGRAFIJA</w:t>
            </w:r>
          </w:p>
        </w:tc>
      </w:tr>
      <w:tr w:rsidR="000D18A5" w:rsidRPr="00E10773" w:rsidTr="00E10773">
        <w:tc>
          <w:tcPr>
            <w:tcW w:w="1165" w:type="pct"/>
            <w:shd w:val="clear" w:color="auto" w:fill="auto"/>
          </w:tcPr>
          <w:p w:rsidR="000D18A5" w:rsidRPr="00E10773" w:rsidRDefault="000D18A5" w:rsidP="00E10773">
            <w:pPr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Redni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broj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i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naziv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nastavnog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sata</w:t>
            </w:r>
            <w:proofErr w:type="spellEnd"/>
          </w:p>
        </w:tc>
        <w:tc>
          <w:tcPr>
            <w:tcW w:w="3835" w:type="pct"/>
            <w:gridSpan w:val="2"/>
            <w:shd w:val="clear" w:color="auto" w:fill="auto"/>
          </w:tcPr>
          <w:p w:rsidR="000D18A5" w:rsidRPr="00E10773" w:rsidRDefault="00711505" w:rsidP="000D18A5">
            <w:pPr>
              <w:spacing w:after="0" w:line="240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bCs/>
                <w:sz w:val="20"/>
                <w:szCs w:val="20"/>
              </w:rPr>
              <w:t>1</w:t>
            </w:r>
            <w:r w:rsidR="003F6437" w:rsidRPr="00E10773">
              <w:rPr>
                <w:rFonts w:ascii="Barlow SK" w:hAnsi="Barlow SK"/>
                <w:b/>
                <w:bCs/>
                <w:sz w:val="20"/>
                <w:szCs w:val="20"/>
              </w:rPr>
              <w:t>2</w:t>
            </w:r>
            <w:r w:rsidR="00CC0DC8" w:rsidRPr="00E10773">
              <w:rPr>
                <w:rFonts w:ascii="Barlow SK" w:hAnsi="Barlow SK"/>
                <w:b/>
                <w:bCs/>
                <w:sz w:val="20"/>
                <w:szCs w:val="20"/>
              </w:rPr>
              <w:t xml:space="preserve">., </w:t>
            </w: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  <w:t>Tipovi klima na Zemlji</w:t>
            </w:r>
          </w:p>
        </w:tc>
      </w:tr>
      <w:tr w:rsidR="000D18A5" w:rsidRPr="00E10773" w:rsidTr="00E10773">
        <w:tc>
          <w:tcPr>
            <w:tcW w:w="1165" w:type="pct"/>
            <w:shd w:val="clear" w:color="auto" w:fill="auto"/>
          </w:tcPr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  <w:proofErr w:type="spellEnd"/>
          </w:p>
        </w:tc>
        <w:tc>
          <w:tcPr>
            <w:tcW w:w="3835" w:type="pct"/>
            <w:gridSpan w:val="2"/>
            <w:shd w:val="clear" w:color="auto" w:fill="auto"/>
          </w:tcPr>
          <w:p w:rsidR="000D18A5" w:rsidRPr="00E10773" w:rsidRDefault="00393AE3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sz w:val="20"/>
                <w:szCs w:val="20"/>
              </w:rPr>
              <w:t>6.razred</w:t>
            </w: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CC0DC8" w:rsidRPr="00E10773" w:rsidTr="00E10773">
        <w:tc>
          <w:tcPr>
            <w:tcW w:w="1165" w:type="pct"/>
            <w:shd w:val="clear" w:color="auto" w:fill="auto"/>
          </w:tcPr>
          <w:p w:rsidR="00CC0DC8" w:rsidRPr="00E10773" w:rsidRDefault="00CC0DC8" w:rsidP="00CC0DC8">
            <w:pPr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Tip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sata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  </w:t>
            </w:r>
            <w:r w:rsidRPr="00E10773">
              <w:rPr>
                <w:rFonts w:ascii="Barlow SK" w:hAnsi="Barlow SK" w:cs="Calibri"/>
                <w:sz w:val="20"/>
                <w:szCs w:val="20"/>
              </w:rPr>
              <w:t>(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obrada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,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ponavljanje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,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vježbanje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,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provjeravanje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,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kombinirani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CC0DC8" w:rsidRPr="00E10773" w:rsidRDefault="00CC0DC8" w:rsidP="00CC0DC8">
            <w:pPr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/>
                <w:sz w:val="20"/>
                <w:szCs w:val="20"/>
              </w:rPr>
              <w:t>obrada</w:t>
            </w:r>
            <w:proofErr w:type="spellEnd"/>
          </w:p>
        </w:tc>
      </w:tr>
      <w:tr w:rsidR="000D18A5" w:rsidRPr="00E10773" w:rsidTr="00E10773">
        <w:tc>
          <w:tcPr>
            <w:tcW w:w="1165" w:type="pct"/>
            <w:shd w:val="clear" w:color="auto" w:fill="92CDDC"/>
          </w:tcPr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Ishodi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učenja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iz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kurikuluma</w:t>
            </w:r>
            <w:proofErr w:type="spellEnd"/>
          </w:p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sz w:val="20"/>
                <w:szCs w:val="20"/>
              </w:rPr>
              <w:t>(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glavni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ishod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+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razrada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</w:rPr>
              <w:t>ishoda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</w:rPr>
              <w:t>)</w:t>
            </w:r>
          </w:p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2-3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za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jedan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nastavni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sat</w:t>
            </w:r>
          </w:p>
        </w:tc>
        <w:tc>
          <w:tcPr>
            <w:tcW w:w="2328" w:type="pct"/>
            <w:shd w:val="clear" w:color="auto" w:fill="92CDDC"/>
          </w:tcPr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Aktivnost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učenika</w:t>
            </w:r>
            <w:proofErr w:type="spellEnd"/>
          </w:p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1507" w:type="pct"/>
            <w:shd w:val="clear" w:color="auto" w:fill="92CDDC"/>
          </w:tcPr>
          <w:p w:rsidR="000D18A5" w:rsidRPr="00E10773" w:rsidRDefault="000D18A5" w:rsidP="000D18A5">
            <w:pPr>
              <w:spacing w:after="0" w:line="240" w:lineRule="auto"/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Vrednovanje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ishoda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I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procesa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učenja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kraju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nastavnoga</w:t>
            </w:r>
            <w:proofErr w:type="spellEnd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t>sata</w:t>
            </w:r>
            <w:proofErr w:type="spellEnd"/>
          </w:p>
        </w:tc>
      </w:tr>
      <w:tr w:rsidR="000D18A5" w:rsidRPr="00E10773" w:rsidTr="00E10773">
        <w:tc>
          <w:tcPr>
            <w:tcW w:w="1165" w:type="pct"/>
            <w:shd w:val="clear" w:color="auto" w:fill="auto"/>
          </w:tcPr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393AE3" w:rsidRPr="00E10773" w:rsidRDefault="00711505" w:rsidP="000D18A5">
            <w:pPr>
              <w:spacing w:after="0" w:line="240" w:lineRule="auto"/>
              <w:rPr>
                <w:rFonts w:ascii="Barlow SK" w:hAnsi="Barlow SK" w:cs="Times New Roman"/>
                <w:b/>
                <w:bCs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Times New Roman"/>
                <w:b/>
                <w:bCs/>
                <w:color w:val="FF0000"/>
                <w:sz w:val="20"/>
                <w:szCs w:val="20"/>
                <w:lang w:val="hr-HR"/>
              </w:rPr>
              <w:t>GEO OŠ B.6.6. Učenik objašnjava složene utjecaje na obilježja klime, uspoređuje klimatske dijagrame te čita kartu klasifikacija klima.</w:t>
            </w:r>
          </w:p>
          <w:p w:rsidR="00711505" w:rsidRPr="00E10773" w:rsidRDefault="00711505" w:rsidP="000D18A5">
            <w:pPr>
              <w:spacing w:after="0" w:line="240" w:lineRule="auto"/>
              <w:rPr>
                <w:rFonts w:ascii="Barlow SK" w:hAnsi="Barlow SK" w:cs="Times New Roman"/>
                <w:b/>
                <w:bCs/>
                <w:color w:val="FF0000"/>
                <w:sz w:val="20"/>
                <w:szCs w:val="20"/>
                <w:lang w:val="hr-HR"/>
              </w:rPr>
            </w:pPr>
          </w:p>
          <w:p w:rsidR="00711505" w:rsidRPr="00E10773" w:rsidRDefault="00711505" w:rsidP="00711505">
            <w:pPr>
              <w:numPr>
                <w:ilvl w:val="0"/>
                <w:numId w:val="1"/>
              </w:numPr>
              <w:spacing w:after="0"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</w:pP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očitava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/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čita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klimatski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dijagram</w:t>
            </w:r>
            <w:proofErr w:type="spellEnd"/>
          </w:p>
          <w:p w:rsidR="00711505" w:rsidRPr="00E10773" w:rsidRDefault="00711505" w:rsidP="00711505">
            <w:pPr>
              <w:spacing w:after="0" w:line="360" w:lineRule="auto"/>
              <w:ind w:left="294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</w:pPr>
          </w:p>
          <w:p w:rsidR="00711505" w:rsidRPr="00E10773" w:rsidRDefault="00711505" w:rsidP="00711505">
            <w:pPr>
              <w:numPr>
                <w:ilvl w:val="0"/>
                <w:numId w:val="1"/>
              </w:numPr>
              <w:spacing w:after="0" w:line="360" w:lineRule="auto"/>
              <w:ind w:left="294" w:hanging="283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</w:pP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razlikuje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klimatske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razrede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na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klimatskoj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karti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analizira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njihov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prostorni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</w:rPr>
              <w:t>raspored</w:t>
            </w:r>
            <w:proofErr w:type="spellEnd"/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0D18A5" w:rsidRPr="00E10773" w:rsidRDefault="000D18A5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</w:tcPr>
          <w:p w:rsidR="00B43405" w:rsidRPr="00E10773" w:rsidRDefault="00393AE3" w:rsidP="00B43405">
            <w:pPr>
              <w:contextualSpacing/>
              <w:jc w:val="both"/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eastAsia="Times New Roman" w:hAnsi="Barlow SK" w:cs="Calibri"/>
                <w:color w:val="000000"/>
                <w:sz w:val="20"/>
                <w:szCs w:val="20"/>
                <w:lang w:val="hr-HR" w:eastAsia="hr-HR"/>
              </w:rPr>
              <w:t xml:space="preserve">- </w:t>
            </w:r>
            <w:r w:rsidR="00B43405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Razgovorom kroz pitanja, demonstracijom te neizravnom grafičkom metodom, uz pomoć grafičkih prikaza (slike, </w:t>
            </w:r>
            <w:proofErr w:type="spellStart"/>
            <w:r w:rsidR="00B43405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Wordwall</w:t>
            </w:r>
            <w:proofErr w:type="spellEnd"/>
            <w:r w:rsidR="00B43405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) </w:t>
            </w:r>
            <w:r w:rsidR="00B43405"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ponavljaju te</w:t>
            </w:r>
            <w:r w:rsidR="00B43405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</w:t>
            </w:r>
            <w:r w:rsidR="00B43405"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  <w:lang w:val="hr-HR"/>
              </w:rPr>
              <w:t>prepoznaju i opisuju</w:t>
            </w:r>
            <w:r w:rsidR="00B43405"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 utjecaj pojedinih klimatskih čimbenika na klimu.</w:t>
            </w:r>
          </w:p>
          <w:p w:rsidR="000D18A5" w:rsidRPr="00E10773" w:rsidRDefault="00393AE3" w:rsidP="000D18A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B43405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- slušaju izlaganje učitelja o klimatskom dijagramu</w:t>
            </w:r>
          </w:p>
          <w:p w:rsidR="00B43405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-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Radom u paru uz pomoć određenog klimatskog dijagrama na radnom listiću učenici </w:t>
            </w: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  <w:lang w:val="hr-HR"/>
              </w:rPr>
              <w:t>vježbaju očitavanje temperature i količine padalina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.</w:t>
            </w:r>
          </w:p>
          <w:p w:rsidR="00B43405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- slušaju izlaganje uči</w:t>
            </w:r>
            <w:r w:rsid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telja o klimatskim razredima </w:t>
            </w:r>
            <w:proofErr w:type="spellStart"/>
            <w:r w:rsidR="00E10773">
              <w:rPr>
                <w:rFonts w:ascii="Barlow SK" w:hAnsi="Barlow SK" w:cs="Calibri"/>
                <w:sz w:val="20"/>
                <w:szCs w:val="20"/>
                <w:lang w:val="hr-HR"/>
              </w:rPr>
              <w:t>na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Zemlji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.</w:t>
            </w:r>
          </w:p>
          <w:p w:rsidR="00B43405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-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U odgovarajućem digitalnom alatu (</w:t>
            </w:r>
            <w:proofErr w:type="spellStart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npr.Coogle</w:t>
            </w:r>
            <w:proofErr w:type="spellEnd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/</w:t>
            </w:r>
            <w:proofErr w:type="spellStart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Linoit</w:t>
            </w:r>
            <w:proofErr w:type="spellEnd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/ grafikon/tablica i </w:t>
            </w:r>
            <w:proofErr w:type="spellStart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sl</w:t>
            </w:r>
            <w:proofErr w:type="spellEnd"/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.) uz pomoć teksta i radnog listića te grafičkih prikaza </w:t>
            </w: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  <w:lang w:val="hr-HR"/>
              </w:rPr>
              <w:t>analiziraju tipove klima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 prema zadanim pitanjima:</w:t>
            </w:r>
          </w:p>
          <w:p w:rsidR="00B43405" w:rsidRPr="00E10773" w:rsidRDefault="00B43405" w:rsidP="00B43405">
            <w:pPr>
              <w:spacing w:after="200" w:line="360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a)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Analizirajte tematsku kartu rasprostranjenosti klimatskih razreda na Zemlji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 xml:space="preserve"> i na geografskoj karti svijeta pokažite prostorni raspored klime.</w:t>
            </w:r>
          </w:p>
          <w:p w:rsidR="00B43405" w:rsidRPr="00E10773" w:rsidRDefault="00B43405" w:rsidP="00B43405">
            <w:pPr>
              <w:spacing w:after="200" w:line="360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b)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Navedite dva važna obilježja pojedine klime.</w:t>
            </w:r>
          </w:p>
          <w:p w:rsidR="00B43405" w:rsidRPr="00E10773" w:rsidRDefault="00B43405" w:rsidP="00E10773">
            <w:pPr>
              <w:spacing w:after="200" w:line="360" w:lineRule="auto"/>
              <w:contextualSpacing/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c)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Navedite podjelu klime.</w:t>
            </w:r>
          </w:p>
          <w:p w:rsidR="00B43405" w:rsidRPr="00E10773" w:rsidRDefault="00B43405" w:rsidP="00B43405">
            <w:pPr>
              <w:spacing w:after="200" w:line="276" w:lineRule="auto"/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  <w:lang w:val="hr-HR"/>
              </w:rPr>
              <w:t>- izlažu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 svoje odgovore i demonstriraju na zidnoj geografskoj karti svijeta prostorni raspored pojedinih tipova klime.</w:t>
            </w:r>
          </w:p>
          <w:p w:rsidR="00B43405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- Učenici slušaju izlaganja učitelja koji dopunjava i pojašnjava njihove odgovore, uz grafičke prikaze.</w:t>
            </w:r>
          </w:p>
          <w:p w:rsidR="00393AE3" w:rsidRPr="00E10773" w:rsidRDefault="00B43405" w:rsidP="00B43405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- Učenici promatraju videozapis „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Biomes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of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the</w:t>
            </w:r>
            <w:proofErr w:type="spellEnd"/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 xml:space="preserve"> 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lastRenderedPageBreak/>
              <w:t>World“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te razlikuju pojedina klimatska područja na Zemlji.</w:t>
            </w:r>
            <w:r w:rsidR="00393AE3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*****</w:t>
            </w:r>
          </w:p>
          <w:p w:rsidR="00393AE3" w:rsidRPr="00E10773" w:rsidRDefault="00393AE3" w:rsidP="00393AE3">
            <w:pPr>
              <w:spacing w:after="0" w:line="240" w:lineRule="auto"/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>- Učenici r</w:t>
            </w:r>
            <w:r w:rsidRPr="00E10773">
              <w:rPr>
                <w:rFonts w:ascii="Barlow SK" w:hAnsi="Barlow SK" w:cs="Calibri"/>
                <w:b/>
                <w:color w:val="FF0000"/>
                <w:sz w:val="20"/>
                <w:szCs w:val="20"/>
                <w:lang w:val="hr-HR"/>
              </w:rPr>
              <w:t xml:space="preserve">ješavaju </w:t>
            </w:r>
            <w:r w:rsidRPr="00E10773">
              <w:rPr>
                <w:rFonts w:ascii="Barlow SK" w:hAnsi="Barlow SK" w:cs="Calibri"/>
                <w:color w:val="FF0000"/>
                <w:sz w:val="20"/>
                <w:szCs w:val="20"/>
                <w:lang w:val="hr-HR"/>
              </w:rPr>
              <w:t xml:space="preserve">zadatke za provjeru ishoda učenja 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(u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ppt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prezentaciji ili korištenjem odgovarajućeg digitalnog alata).</w:t>
            </w:r>
          </w:p>
          <w:p w:rsidR="00393AE3" w:rsidRPr="00E10773" w:rsidRDefault="00393AE3" w:rsidP="00393AE3">
            <w:pPr>
              <w:spacing w:after="200" w:line="276" w:lineRule="auto"/>
              <w:contextualSpacing/>
              <w:rPr>
                <w:rFonts w:ascii="Barlow SK" w:hAnsi="Barlow SK" w:cs="Calibri"/>
                <w:sz w:val="20"/>
                <w:szCs w:val="20"/>
                <w:lang w:val="hr-HR"/>
              </w:rPr>
            </w:pPr>
          </w:p>
        </w:tc>
        <w:tc>
          <w:tcPr>
            <w:tcW w:w="1507" w:type="pct"/>
            <w:shd w:val="clear" w:color="auto" w:fill="auto"/>
          </w:tcPr>
          <w:p w:rsidR="00B43405" w:rsidRPr="00E10773" w:rsidRDefault="00B43405" w:rsidP="00B43405">
            <w:pPr>
              <w:spacing w:after="0" w:line="240" w:lineRule="auto"/>
              <w:rPr>
                <w:rFonts w:ascii="Barlow SK" w:hAnsi="Barlow SK" w:cs="Calibri"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  <w:lastRenderedPageBreak/>
              <w:t xml:space="preserve">Vrednovanje za učenje: 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tijekom i nakon sata učitelj prati rad i daje povratne informacije (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pitanja, radni listići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)</w:t>
            </w:r>
          </w:p>
          <w:p w:rsidR="00B43405" w:rsidRPr="00E10773" w:rsidRDefault="00B43405" w:rsidP="00B43405">
            <w:pPr>
              <w:spacing w:after="0" w:line="240" w:lineRule="auto"/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</w:pPr>
          </w:p>
          <w:p w:rsidR="000D18A5" w:rsidRPr="00E10773" w:rsidRDefault="00B43405" w:rsidP="00B43405">
            <w:p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  <w:t xml:space="preserve">Vrednovanje kao učenje: </w:t>
            </w:r>
            <w:proofErr w:type="spellStart"/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samovrednovanje</w:t>
            </w:r>
            <w:proofErr w:type="spellEnd"/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(izlazne kartice </w:t>
            </w:r>
            <w:r w:rsidRPr="00E10773">
              <w:rPr>
                <w:rFonts w:cs="Calibri"/>
                <w:sz w:val="20"/>
                <w:szCs w:val="20"/>
                <w:lang w:val="hr-HR"/>
              </w:rPr>
              <w:t>→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pitanja/pojmovi koji nisu jasni, kroz odgovarajući digitalni alat)</w:t>
            </w:r>
          </w:p>
        </w:tc>
      </w:tr>
    </w:tbl>
    <w:p w:rsidR="00E10773" w:rsidRDefault="00E10773" w:rsidP="00E10773">
      <w:pPr>
        <w:rPr>
          <w:rFonts w:ascii="Barlow SK" w:hAnsi="Barlow SK" w:cstheme="minorHAnsi"/>
          <w:b/>
          <w:color w:val="0070C0"/>
          <w:sz w:val="20"/>
          <w:szCs w:val="20"/>
        </w:rPr>
      </w:pPr>
    </w:p>
    <w:p w:rsidR="00E10773" w:rsidRPr="00ED0921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arlow SK" w:hAnsi="Barlow SK" w:cstheme="minorHAnsi"/>
          <w:b/>
          <w:color w:val="0070C0"/>
          <w:sz w:val="20"/>
          <w:szCs w:val="20"/>
        </w:rPr>
      </w:pPr>
      <w:r w:rsidRPr="00ED0921">
        <w:rPr>
          <w:rFonts w:ascii="Barlow SK" w:hAnsi="Barlow SK" w:cstheme="minorHAnsi"/>
          <w:b/>
          <w:color w:val="0070C0"/>
          <w:sz w:val="20"/>
          <w:szCs w:val="20"/>
        </w:rPr>
        <w:t>PLAN ŠKOLSKE PLOČE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40" w:lineRule="auto"/>
        <w:jc w:val="center"/>
        <w:rPr>
          <w:rFonts w:ascii="Barlow SK" w:hAnsi="Barlow SK" w:cs="Calibri"/>
          <w:b/>
          <w:bCs/>
          <w:sz w:val="20"/>
          <w:szCs w:val="20"/>
          <w:u w:val="single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u w:val="single"/>
          <w:lang w:val="hr-HR"/>
        </w:rPr>
        <w:t>Tipovi klima na Zemlji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40" w:lineRule="auto"/>
        <w:jc w:val="center"/>
        <w:rPr>
          <w:rFonts w:ascii="Barlow SK" w:hAnsi="Barlow SK" w:cs="Calibri"/>
          <w:b/>
          <w:bCs/>
          <w:sz w:val="20"/>
          <w:szCs w:val="20"/>
          <w:u w:val="single"/>
          <w:lang w:val="hr-HR"/>
        </w:rPr>
      </w:pP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 xml:space="preserve">- </w:t>
      </w:r>
      <w:r w:rsidRPr="00E10773">
        <w:rPr>
          <w:rFonts w:ascii="Barlow SK" w:hAnsi="Barlow SK" w:cs="Calibri"/>
          <w:sz w:val="20"/>
          <w:szCs w:val="20"/>
          <w:lang w:val="hr-HR"/>
        </w:rPr>
        <w:t>Glavna klimatska područja na Zemlji: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b/>
          <w:bCs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>A-tropske klime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b/>
          <w:bCs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>B-suhe klime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b/>
          <w:bCs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>C-umjerene klime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b/>
          <w:bCs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>D-snježno-šumske klime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rPr>
          <w:rFonts w:ascii="Barlow SK" w:hAnsi="Barlow SK" w:cs="Calibri"/>
          <w:b/>
          <w:bCs/>
          <w:sz w:val="20"/>
          <w:szCs w:val="20"/>
          <w:lang w:val="hr-HR"/>
        </w:rPr>
      </w:pPr>
      <w:r w:rsidRPr="00E10773">
        <w:rPr>
          <w:rFonts w:ascii="Barlow SK" w:hAnsi="Barlow SK" w:cs="Calibri"/>
          <w:b/>
          <w:bCs/>
          <w:sz w:val="20"/>
          <w:szCs w:val="20"/>
          <w:lang w:val="hr-HR"/>
        </w:rPr>
        <w:t>E-polarne klime</w:t>
      </w:r>
    </w:p>
    <w:p w:rsidR="00E10773" w:rsidRPr="00E10773" w:rsidRDefault="00E10773" w:rsidP="00E1077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360" w:lineRule="auto"/>
        <w:jc w:val="both"/>
        <w:rPr>
          <w:rFonts w:ascii="Barlow SK" w:hAnsi="Barlow SK" w:cs="Calibri"/>
          <w:i/>
          <w:iCs/>
          <w:sz w:val="20"/>
          <w:szCs w:val="20"/>
          <w:lang w:val="hr-HR"/>
        </w:rPr>
      </w:pPr>
      <w:r w:rsidRPr="00E10773">
        <w:rPr>
          <w:rFonts w:ascii="Barlow SK" w:hAnsi="Barlow SK" w:cs="Calibri"/>
          <w:i/>
          <w:iCs/>
          <w:sz w:val="20"/>
          <w:szCs w:val="20"/>
          <w:lang w:val="hr-HR"/>
        </w:rPr>
        <w:t>(analizirati pojedine tipove klima prema pitanjima)</w:t>
      </w:r>
    </w:p>
    <w:p w:rsidR="00427300" w:rsidRDefault="00427300">
      <w:pPr>
        <w:rPr>
          <w:rFonts w:ascii="Barlow SK" w:hAnsi="Barlow SK"/>
          <w:sz w:val="20"/>
          <w:szCs w:val="20"/>
        </w:rPr>
      </w:pPr>
    </w:p>
    <w:p w:rsidR="00E10773" w:rsidRPr="006B11E1" w:rsidRDefault="00E10773" w:rsidP="00E10773">
      <w:pPr>
        <w:rPr>
          <w:rFonts w:ascii="Barlow SK" w:hAnsi="Barlow SK"/>
          <w:b/>
          <w:szCs w:val="20"/>
        </w:rPr>
      </w:pPr>
      <w:proofErr w:type="spellStart"/>
      <w:r w:rsidRPr="006B11E1">
        <w:rPr>
          <w:rFonts w:ascii="Barlow SK" w:hAnsi="Barlow SK"/>
          <w:b/>
          <w:szCs w:val="20"/>
        </w:rPr>
        <w:t>Bilješke</w:t>
      </w:r>
      <w:proofErr w:type="spellEnd"/>
    </w:p>
    <w:p w:rsidR="00E10773" w:rsidRPr="006B11E1" w:rsidRDefault="00E10773" w:rsidP="00E10773">
      <w:pPr>
        <w:rPr>
          <w:rFonts w:ascii="Barlow SK" w:hAnsi="Barlow SK"/>
          <w:b/>
          <w:szCs w:val="20"/>
        </w:rPr>
      </w:pP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6B11E1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916094" w:rsidRPr="00E10773" w:rsidRDefault="00916094" w:rsidP="00916094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916094" w:rsidRPr="00E10773" w:rsidRDefault="00916094" w:rsidP="00916094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916094" w:rsidRPr="00E10773" w:rsidRDefault="00916094" w:rsidP="00916094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p w:rsidR="00E10773" w:rsidRPr="00E10773" w:rsidRDefault="00E10773" w:rsidP="00E10773">
      <w:pPr>
        <w:spacing w:line="360" w:lineRule="auto"/>
        <w:rPr>
          <w:rFonts w:ascii="Barlow SK" w:hAnsi="Barlow SK"/>
          <w:b/>
          <w:szCs w:val="20"/>
        </w:rPr>
      </w:pPr>
      <w:r w:rsidRPr="006B11E1">
        <w:rPr>
          <w:rFonts w:ascii="Barlow SK" w:hAnsi="Barlow SK"/>
          <w:b/>
          <w:szCs w:val="20"/>
        </w:rPr>
        <w:t>________________________________________________________________________________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622"/>
      </w:tblGrid>
      <w:tr w:rsidR="00B43405" w:rsidRPr="00E10773" w:rsidTr="00E10773">
        <w:trPr>
          <w:trHeight w:val="7654"/>
        </w:trPr>
        <w:tc>
          <w:tcPr>
            <w:tcW w:w="5000" w:type="pct"/>
            <w:tcBorders>
              <w:top w:val="dotted" w:sz="4" w:space="0" w:color="auto"/>
            </w:tcBorders>
          </w:tcPr>
          <w:p w:rsidR="00B43405" w:rsidRPr="00E10773" w:rsidRDefault="00B43405" w:rsidP="00B43405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</w:rPr>
              <w:lastRenderedPageBreak/>
              <w:t>ZADACI ZA PROVJERU ISHODA UČENJA NA LISTIĆU/KVIZ:</w:t>
            </w:r>
          </w:p>
          <w:p w:rsidR="00B43405" w:rsidRPr="00E10773" w:rsidRDefault="00B43405" w:rsidP="00B43405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sz w:val="20"/>
                <w:szCs w:val="20"/>
              </w:rPr>
            </w:pP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4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Kako se grafički prikazuju klimatska obilježja?</w:t>
            </w: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4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Prema klimatskom dijagramu snježno-šumske klime, očitaj vrijednosti temperatura i količine padalina:</w:t>
            </w: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5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najvišu i najnižu prosječnu mjesečnu temperaturu</w:t>
            </w: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5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najveću i najmanju prosječnu mjesečnu količinu padalina.</w:t>
            </w:r>
          </w:p>
          <w:p w:rsidR="00B43405" w:rsidRPr="00E10773" w:rsidRDefault="00B43405" w:rsidP="00B43405">
            <w:pPr>
              <w:ind w:left="720"/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4"/>
              </w:numPr>
              <w:rPr>
                <w:rFonts w:ascii="Barlow SK" w:hAnsi="Barlow SK" w:cs="Calibri"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iCs/>
                <w:sz w:val="20"/>
                <w:szCs w:val="20"/>
              </w:rPr>
              <w:t>Imenuj glavna klimatska područja na Zemlji.</w:t>
            </w:r>
          </w:p>
          <w:p w:rsidR="00B43405" w:rsidRPr="00E10773" w:rsidRDefault="00B43405" w:rsidP="00B43405">
            <w:pPr>
              <w:pStyle w:val="ListParagraph"/>
              <w:numPr>
                <w:ilvl w:val="0"/>
                <w:numId w:val="4"/>
              </w:num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 w:rsidRPr="00E10773">
              <w:rPr>
                <w:rFonts w:ascii="Barlow SK" w:hAnsi="Barlow SK" w:cs="Calibri"/>
                <w:bCs/>
                <w:iCs/>
                <w:sz w:val="20"/>
                <w:szCs w:val="20"/>
              </w:rPr>
              <w:t>Prema klimatskoj karti  i uz pomoć geografske zidne karte svijeta, analiziraj prostorni razmještaj pojedinih tipova klime na Zemlji.</w:t>
            </w:r>
          </w:p>
          <w:p w:rsidR="00B43405" w:rsidRPr="00E10773" w:rsidRDefault="00E10773" w:rsidP="00B43405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4203700</wp:posOffset>
                  </wp:positionH>
                  <wp:positionV relativeFrom="margin">
                    <wp:posOffset>575945</wp:posOffset>
                  </wp:positionV>
                  <wp:extent cx="1739265" cy="2185670"/>
                  <wp:effectExtent l="19050" t="0" r="0" b="0"/>
                  <wp:wrapSquare wrapText="bothSides"/>
                  <wp:docPr id="9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218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3405" w:rsidRPr="00E10773" w:rsidRDefault="00B43405" w:rsidP="00B43405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B43405" w:rsidRPr="00E10773" w:rsidRDefault="00B43405" w:rsidP="00B43405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B43405" w:rsidRDefault="00E10773" w:rsidP="00E1077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  <w:r>
              <w:rPr>
                <w:rFonts w:ascii="Barlow SK" w:hAnsi="Barlow SK" w:cs="Calibri"/>
                <w:bCs/>
                <w:iCs/>
                <w:noProof/>
                <w:sz w:val="20"/>
                <w:szCs w:val="20"/>
                <w:lang w:val="hr-HR" w:eastAsia="hr-HR"/>
              </w:rPr>
              <w:drawing>
                <wp:inline distT="0" distB="0" distL="0" distR="0">
                  <wp:extent cx="5342255" cy="3946525"/>
                  <wp:effectExtent l="19050" t="0" r="0" b="0"/>
                  <wp:docPr id="12" name="Picture 12" descr="C:\Radni\Desktop\priručnik\padaline\sl9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Radni\Desktop\priručnik\padaline\sl9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2" t="2397" r="1712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255" cy="394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094" w:rsidRDefault="00916094" w:rsidP="00E1077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916094" w:rsidRPr="00E10773" w:rsidRDefault="00916094" w:rsidP="00E1077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  <w:p w:rsidR="00B43405" w:rsidRPr="00E10773" w:rsidRDefault="00B43405" w:rsidP="00E10773">
            <w:pPr>
              <w:rPr>
                <w:rFonts w:ascii="Barlow SK" w:hAnsi="Barlow SK" w:cs="Calibri"/>
                <w:bCs/>
                <w:iCs/>
                <w:sz w:val="20"/>
                <w:szCs w:val="20"/>
              </w:rPr>
            </w:pPr>
          </w:p>
        </w:tc>
      </w:tr>
    </w:tbl>
    <w:p w:rsidR="000D18A5" w:rsidRPr="00E10773" w:rsidRDefault="000D18A5">
      <w:pPr>
        <w:rPr>
          <w:rFonts w:ascii="Barlow SK" w:hAnsi="Barlow SK"/>
          <w:sz w:val="20"/>
          <w:szCs w:val="20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9"/>
      </w:tblGrid>
      <w:tr w:rsidR="000D18A5" w:rsidRPr="00E10773" w:rsidTr="00E10773"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18A5" w:rsidRPr="00E10773" w:rsidRDefault="000A0524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E10773">
              <w:rPr>
                <w:rFonts w:ascii="Barlow SK" w:hAnsi="Barlow SK"/>
                <w:b/>
                <w:bCs/>
                <w:sz w:val="20"/>
                <w:szCs w:val="20"/>
              </w:rPr>
              <w:lastRenderedPageBreak/>
              <w:t>NAPOMENE</w:t>
            </w:r>
          </w:p>
          <w:p w:rsidR="000A0524" w:rsidRPr="00E10773" w:rsidRDefault="000A0524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E10773" w:rsidP="00E10773">
            <w:p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  <w:lang w:val="hr-HR"/>
              </w:rPr>
            </w:pPr>
            <w:r>
              <w:rPr>
                <w:rFonts w:ascii="Barlow SK" w:hAnsi="Barlow SK"/>
                <w:noProof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135255</wp:posOffset>
                  </wp:positionV>
                  <wp:extent cx="3449955" cy="3110865"/>
                  <wp:effectExtent l="19050" t="0" r="0" b="0"/>
                  <wp:wrapTight wrapText="bothSides">
                    <wp:wrapPolygon edited="0">
                      <wp:start x="-119" y="0"/>
                      <wp:lineTo x="-119" y="21428"/>
                      <wp:lineTo x="21588" y="21428"/>
                      <wp:lineTo x="21588" y="0"/>
                      <wp:lineTo x="-119" y="0"/>
                    </wp:wrapPolygon>
                  </wp:wrapTight>
                  <wp:docPr id="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31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3405" w:rsidRPr="00E10773">
              <w:rPr>
                <w:rFonts w:ascii="Barlow SK" w:hAnsi="Barlow SK" w:cs="Calibri"/>
                <w:b/>
                <w:sz w:val="20"/>
                <w:szCs w:val="20"/>
                <w:lang w:val="hr-HR"/>
              </w:rPr>
              <w:t>PRAKTIČNI RAD:</w:t>
            </w:r>
            <w:r w:rsidR="00B43405"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 xml:space="preserve"> </w:t>
            </w: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  <w:lang w:val="hr-HR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Times New Roman"/>
                <w:b/>
                <w:noProof/>
                <w:sz w:val="20"/>
                <w:szCs w:val="20"/>
                <w:u w:val="single"/>
                <w:lang w:val="hr-HR"/>
              </w:rPr>
            </w:pPr>
            <w:r w:rsidRPr="00E10773">
              <w:rPr>
                <w:rFonts w:ascii="Barlow SK" w:hAnsi="Barlow SK" w:cs="Times New Roman"/>
                <w:b/>
                <w:noProof/>
                <w:sz w:val="20"/>
                <w:szCs w:val="20"/>
                <w:u w:val="single"/>
                <w:lang w:val="hr-HR"/>
              </w:rPr>
              <w:t>Radni listić - 1.</w:t>
            </w: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Times New Roman"/>
                <w:b/>
                <w:noProof/>
                <w:sz w:val="20"/>
                <w:szCs w:val="20"/>
                <w:u w:val="single"/>
                <w:lang w:val="hr-HR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Times New Roman"/>
                <w:b/>
                <w:noProof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Times New Roman"/>
                <w:b/>
                <w:noProof/>
                <w:sz w:val="20"/>
                <w:szCs w:val="20"/>
                <w:lang w:val="hr-HR"/>
              </w:rPr>
              <w:t>Analiziraj klimatski dijagram prema sljedećim zadacima:</w:t>
            </w:r>
          </w:p>
          <w:p w:rsidR="00B43405" w:rsidRPr="00E10773" w:rsidRDefault="00B43405" w:rsidP="00E10773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Barlow SK" w:hAnsi="Barlow SK" w:cs="Times New Roman"/>
                <w:noProof/>
                <w:sz w:val="20"/>
                <w:szCs w:val="20"/>
              </w:rPr>
            </w:pP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>Koji je najtopliji mjesec? __________________</w:t>
            </w:r>
          </w:p>
          <w:p w:rsidR="00B43405" w:rsidRPr="00E10773" w:rsidRDefault="00B43405" w:rsidP="00E10773">
            <w:pPr>
              <w:numPr>
                <w:ilvl w:val="0"/>
                <w:numId w:val="6"/>
              </w:num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</w:rPr>
            </w:pP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 xml:space="preserve">Očitaj temperaturu najtoplijeg mjeseca. __________ </w:t>
            </w: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sym w:font="Symbol" w:char="F0B0"/>
            </w: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>C</w:t>
            </w:r>
          </w:p>
          <w:p w:rsidR="00B43405" w:rsidRPr="00E10773" w:rsidRDefault="00B43405" w:rsidP="00E10773">
            <w:pPr>
              <w:numPr>
                <w:ilvl w:val="0"/>
                <w:numId w:val="6"/>
              </w:num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</w:rPr>
            </w:pP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 xml:space="preserve">Koliko iznosi temperatura u siječnju? ____________ </w:t>
            </w: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sym w:font="Symbol" w:char="F0B0"/>
            </w: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>C</w:t>
            </w:r>
          </w:p>
          <w:p w:rsidR="00B43405" w:rsidRPr="00E10773" w:rsidRDefault="00B43405" w:rsidP="00E10773">
            <w:pPr>
              <w:numPr>
                <w:ilvl w:val="0"/>
                <w:numId w:val="6"/>
              </w:num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</w:rPr>
            </w:pP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>U kojem je mjesecu zabilježena najveća količina</w:t>
            </w:r>
          </w:p>
          <w:p w:rsidR="00B43405" w:rsidRPr="00E10773" w:rsidRDefault="00B43405" w:rsidP="00E10773">
            <w:pPr>
              <w:spacing w:after="0" w:line="276" w:lineRule="auto"/>
              <w:ind w:left="720"/>
              <w:rPr>
                <w:rFonts w:ascii="Barlow SK" w:hAnsi="Barlow SK" w:cs="Times New Roman"/>
                <w:noProof/>
                <w:sz w:val="20"/>
                <w:szCs w:val="20"/>
              </w:rPr>
            </w:pPr>
            <w:r w:rsidRPr="00E10773">
              <w:rPr>
                <w:rFonts w:ascii="Barlow SK" w:hAnsi="Barlow SK" w:cs="Times New Roman"/>
                <w:noProof/>
                <w:sz w:val="20"/>
                <w:szCs w:val="20"/>
              </w:rPr>
              <w:t>padalina i koliko ona iznosi? _________________, _______________ mm</w:t>
            </w: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Times New Roman"/>
                <w:noProof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E10773" w:rsidRDefault="00E10773" w:rsidP="00E10773">
            <w:pPr>
              <w:spacing w:after="0" w:line="276" w:lineRule="auto"/>
              <w:rPr>
                <w:rFonts w:ascii="Barlow SK" w:hAnsi="Barlow SK" w:cs="Calibri"/>
                <w:b/>
                <w:sz w:val="20"/>
                <w:szCs w:val="20"/>
                <w:lang w:val="hr-HR"/>
              </w:rPr>
            </w:pPr>
          </w:p>
          <w:p w:rsidR="00E10773" w:rsidRDefault="00E10773" w:rsidP="00E10773">
            <w:pPr>
              <w:spacing w:after="0" w:line="276" w:lineRule="auto"/>
              <w:rPr>
                <w:rFonts w:ascii="Barlow SK" w:hAnsi="Barlow SK" w:cs="Calibri"/>
                <w:b/>
                <w:sz w:val="20"/>
                <w:szCs w:val="20"/>
                <w:lang w:val="hr-HR"/>
              </w:rPr>
            </w:pP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Calibri"/>
                <w:b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b/>
                <w:sz w:val="20"/>
                <w:szCs w:val="20"/>
                <w:lang w:val="hr-HR"/>
              </w:rPr>
              <w:t>VREDNOVANJE/SAMOVREDNOVANJE</w:t>
            </w:r>
          </w:p>
          <w:p w:rsidR="00B43405" w:rsidRPr="00E10773" w:rsidRDefault="00B43405" w:rsidP="00E10773">
            <w:pPr>
              <w:spacing w:after="0" w:line="276" w:lineRule="auto"/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</w:pPr>
            <w:r w:rsidRPr="00E10773">
              <w:rPr>
                <w:rFonts w:ascii="Barlow SK" w:hAnsi="Barlow SK" w:cs="Calibri"/>
                <w:b/>
                <w:bCs/>
                <w:sz w:val="20"/>
                <w:szCs w:val="20"/>
                <w:lang w:val="hr-HR"/>
              </w:rPr>
              <w:t xml:space="preserve">Vrednovanje za učenje: 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tijekom i nakon sata učitelj prati rad i daje povratne informacije (</w:t>
            </w:r>
            <w:r w:rsidRPr="00E10773">
              <w:rPr>
                <w:rFonts w:ascii="Barlow SK" w:hAnsi="Barlow SK" w:cs="Calibri"/>
                <w:i/>
                <w:iCs/>
                <w:sz w:val="20"/>
                <w:szCs w:val="20"/>
                <w:lang w:val="hr-HR"/>
              </w:rPr>
              <w:t>pitanja, radni listići - grafikon, umna mapa</w:t>
            </w:r>
            <w:r w:rsidRPr="00E10773">
              <w:rPr>
                <w:rFonts w:ascii="Barlow SK" w:hAnsi="Barlow SK" w:cs="Calibri"/>
                <w:sz w:val="20"/>
                <w:szCs w:val="20"/>
                <w:lang w:val="hr-HR"/>
              </w:rPr>
              <w:t>)</w:t>
            </w:r>
          </w:p>
          <w:p w:rsidR="00A763A1" w:rsidRPr="00E10773" w:rsidRDefault="00A763A1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A763A1" w:rsidRPr="00E10773" w:rsidRDefault="00A763A1" w:rsidP="00E10773">
            <w:pPr>
              <w:spacing w:after="0" w:line="276" w:lineRule="auto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</w:tbl>
    <w:p w:rsidR="000D18A5" w:rsidRPr="00E10773" w:rsidRDefault="000D18A5" w:rsidP="00E10773">
      <w:pPr>
        <w:rPr>
          <w:rFonts w:ascii="Barlow SK" w:hAnsi="Barlow SK"/>
          <w:sz w:val="20"/>
          <w:szCs w:val="20"/>
        </w:rPr>
      </w:pPr>
    </w:p>
    <w:sectPr w:rsidR="000D18A5" w:rsidRPr="00E10773" w:rsidSect="002F48B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E9" w:rsidRDefault="00057BE9" w:rsidP="000D18A5">
      <w:pPr>
        <w:spacing w:after="0" w:line="240" w:lineRule="auto"/>
      </w:pPr>
      <w:r>
        <w:separator/>
      </w:r>
    </w:p>
  </w:endnote>
  <w:endnote w:type="continuationSeparator" w:id="0">
    <w:p w:rsidR="00057BE9" w:rsidRDefault="00057BE9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E9" w:rsidRDefault="00057BE9" w:rsidP="000D18A5">
      <w:pPr>
        <w:spacing w:after="0" w:line="240" w:lineRule="auto"/>
      </w:pPr>
      <w:r>
        <w:separator/>
      </w:r>
    </w:p>
  </w:footnote>
  <w:footnote w:type="continuationSeparator" w:id="0">
    <w:p w:rsidR="00057BE9" w:rsidRDefault="00057BE9" w:rsidP="000D1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75F0"/>
    <w:multiLevelType w:val="hybridMultilevel"/>
    <w:tmpl w:val="B7085E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F613C"/>
    <w:multiLevelType w:val="hybridMultilevel"/>
    <w:tmpl w:val="3F9EDFEE"/>
    <w:lvl w:ilvl="0" w:tplc="FC560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3D22C7"/>
    <w:multiLevelType w:val="hybridMultilevel"/>
    <w:tmpl w:val="41EAF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301F5"/>
    <w:multiLevelType w:val="hybridMultilevel"/>
    <w:tmpl w:val="6C6E53C2"/>
    <w:lvl w:ilvl="0" w:tplc="CC6E10A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8A5"/>
    <w:rsid w:val="00057BE9"/>
    <w:rsid w:val="000A0524"/>
    <w:rsid w:val="000D18A5"/>
    <w:rsid w:val="0020794B"/>
    <w:rsid w:val="002D5C73"/>
    <w:rsid w:val="002F48BF"/>
    <w:rsid w:val="00382B90"/>
    <w:rsid w:val="00393AE3"/>
    <w:rsid w:val="003F6437"/>
    <w:rsid w:val="00427300"/>
    <w:rsid w:val="005E4BBC"/>
    <w:rsid w:val="00711505"/>
    <w:rsid w:val="008231C9"/>
    <w:rsid w:val="008D64FB"/>
    <w:rsid w:val="00916094"/>
    <w:rsid w:val="00A763A1"/>
    <w:rsid w:val="00AC13BB"/>
    <w:rsid w:val="00B43405"/>
    <w:rsid w:val="00CC0DC8"/>
    <w:rsid w:val="00DB3378"/>
    <w:rsid w:val="00DF4D77"/>
    <w:rsid w:val="00E10773"/>
    <w:rsid w:val="00EE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B43405"/>
    <w:pPr>
      <w:spacing w:after="200" w:line="276" w:lineRule="auto"/>
      <w:ind w:left="720"/>
      <w:contextualSpacing/>
    </w:pPr>
    <w:rPr>
      <w:rFonts w:cs="Times New Roman"/>
      <w:lang w:val="hr-HR"/>
    </w:rPr>
  </w:style>
  <w:style w:type="paragraph" w:styleId="Header">
    <w:name w:val="header"/>
    <w:basedOn w:val="Normal"/>
    <w:link w:val="HeaderChar"/>
    <w:uiPriority w:val="99"/>
    <w:semiHidden/>
    <w:unhideWhenUsed/>
    <w:rsid w:val="00E107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0773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107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0773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9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sbp</cp:lastModifiedBy>
  <cp:revision>3</cp:revision>
  <dcterms:created xsi:type="dcterms:W3CDTF">2020-07-25T13:41:00Z</dcterms:created>
  <dcterms:modified xsi:type="dcterms:W3CDTF">2020-07-25T13:42:00Z</dcterms:modified>
</cp:coreProperties>
</file>